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A6" w:rsidRDefault="00D947A6" w:rsidP="0085406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54064" w:rsidRDefault="00854064" w:rsidP="00B541EF">
      <w:pPr>
        <w:rPr>
          <w:rFonts w:ascii="ＭＳ ゴシック" w:eastAsia="ＭＳ ゴシック" w:hAnsi="ＭＳ ゴシック"/>
          <w:sz w:val="24"/>
          <w:szCs w:val="24"/>
        </w:rPr>
      </w:pPr>
    </w:p>
    <w:p w:rsidR="00FD5E05" w:rsidRDefault="00FD5E05" w:rsidP="0055553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D5E05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fitText w:val="1920" w:id="-1782331136"/>
        </w:rPr>
        <w:t xml:space="preserve">事　務　連　</w:t>
      </w:r>
      <w:r w:rsidRPr="00FD5E05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-1782331136"/>
        </w:rPr>
        <w:t>絡</w:t>
      </w:r>
    </w:p>
    <w:p w:rsidR="0055553F" w:rsidRPr="008F46C3" w:rsidRDefault="0055553F" w:rsidP="0055553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F46C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6602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F46C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824B1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8F46C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824B1">
        <w:rPr>
          <w:rFonts w:ascii="ＭＳ ゴシック" w:eastAsia="ＭＳ ゴシック" w:hAnsi="ＭＳ ゴシック" w:hint="eastAsia"/>
          <w:sz w:val="24"/>
          <w:szCs w:val="24"/>
        </w:rPr>
        <w:t>24</w:t>
      </w:r>
      <w:bookmarkStart w:id="0" w:name="_GoBack"/>
      <w:bookmarkEnd w:id="0"/>
      <w:r w:rsidRPr="008F46C3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90B5E" w:rsidRPr="00D947A6" w:rsidRDefault="00B541EF" w:rsidP="00F90B5E">
      <w:pPr>
        <w:ind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各労働災害防止協会</w:t>
      </w:r>
      <w:r w:rsidR="00F90B5E"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</w:t>
      </w:r>
      <w:r w:rsidR="00326E9D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御中</w:t>
      </w:r>
    </w:p>
    <w:p w:rsidR="003F5372" w:rsidRPr="00D947A6" w:rsidRDefault="001C2EC9" w:rsidP="001B2349">
      <w:pPr>
        <w:jc w:val="right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厚生労働省労働基準局安全衛生部</w:t>
      </w:r>
    </w:p>
    <w:p w:rsidR="003F5372" w:rsidRPr="00D947A6" w:rsidRDefault="001C2EC9" w:rsidP="00F90B5E">
      <w:pPr>
        <w:jc w:val="right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計画課機構・団体管理室</w:t>
      </w:r>
    </w:p>
    <w:p w:rsidR="0055553F" w:rsidRDefault="0055553F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:rsidR="0066602B" w:rsidRPr="00D947A6" w:rsidRDefault="0066602B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:rsidR="00D45DEA" w:rsidRDefault="0066602B" w:rsidP="0066602B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A0050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マイナンバーカードの</w:t>
      </w:r>
      <w:r w:rsidR="00D45DE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健康保険証利用の促進及び</w:t>
      </w:r>
    </w:p>
    <w:p w:rsidR="0055553F" w:rsidRDefault="0066602B" w:rsidP="0066602B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業界団体・個社の取組の好事例の情報提供について</w:t>
      </w:r>
    </w:p>
    <w:p w:rsidR="00D45DEA" w:rsidRDefault="00D45DEA" w:rsidP="0066602B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（依頼）</w:t>
      </w:r>
    </w:p>
    <w:p w:rsidR="0066602B" w:rsidRDefault="0066602B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:rsidR="0066602B" w:rsidRPr="00D947A6" w:rsidRDefault="0066602B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:rsidR="0055553F" w:rsidRPr="00D947A6" w:rsidRDefault="003F5372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</w:t>
      </w:r>
      <w:r w:rsidR="00F90B5E"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貴団体におかれては、平素から</w:t>
      </w:r>
      <w:r w:rsid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労働安全衛生行政の推進に御協力いただき</w:t>
      </w:r>
      <w:r w:rsidR="00BD3ED5" w:rsidRPr="00D947A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、厚く御礼を申し上げます。</w:t>
      </w:r>
    </w:p>
    <w:p w:rsidR="0066602B" w:rsidRDefault="008F46C3" w:rsidP="00D45DEA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F1699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</w:t>
      </w:r>
      <w:r w:rsidR="006A7FA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さて、</w:t>
      </w:r>
      <w:r w:rsidR="00D45DEA" w:rsidRPr="001E42B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マイナンバーカードの普及については、令和２年12月25日に閣議決</w:t>
      </w:r>
      <w:r w:rsid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定された「デジタル・ガバメント実行計画」において、全業所管官庁</w:t>
      </w:r>
      <w:r w:rsidR="00D45DEA" w:rsidRPr="001E42B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を通じて「関係業界団体等に対してマイナンバーカードの普及と健康保険証利用についての要請を行うとともに、説明会を開催する等により</w:t>
      </w:r>
      <w:r w:rsidR="00D3401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企業等</w:t>
      </w:r>
      <w:r w:rsidR="00D45DEA" w:rsidRPr="001E42B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におけるマイナンバーカードの積極的な取組と利活用の促進を推進する」とされたところです。</w:t>
      </w:r>
    </w:p>
    <w:p w:rsidR="008A6AFC" w:rsidRDefault="0066602B" w:rsidP="00D45DEA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マ</w:t>
      </w:r>
      <w:r w:rsidR="00D45DEA" w:rsidRPr="00CF4FFA">
        <w:rPr>
          <w:rFonts w:ascii="ＭＳ ゴシック" w:eastAsia="ＭＳ ゴシック" w:hAnsi="ＭＳ ゴシック" w:hint="eastAsia"/>
          <w:sz w:val="24"/>
          <w:szCs w:val="24"/>
        </w:rPr>
        <w:t>イナンバーカード</w:t>
      </w:r>
      <w:r w:rsidR="00D45DE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の健康保険証利用</w:t>
      </w:r>
      <w:r w:rsidR="002F3D4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（オンライン資格確認）</w:t>
      </w:r>
      <w:r w:rsidR="00D45DEA"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は、</w:t>
      </w:r>
      <w:r w:rsidR="008A6AF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健康保険組合</w:t>
      </w:r>
      <w:r w:rsidR="002F3D4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="00D45DEA"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2F3D4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</w:t>
      </w:r>
      <w:r w:rsidR="00D45DEA"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保険に係る事務の</w:t>
      </w:r>
      <w:r w:rsidR="008A6AF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経費</w:t>
      </w:r>
      <w:r w:rsidR="00D45DEA"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縮減につなが</w:t>
      </w:r>
      <w:r w:rsidR="00D45DE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ります。</w:t>
      </w:r>
    </w:p>
    <w:p w:rsidR="008A6AFC" w:rsidRDefault="00D45DEA" w:rsidP="00D45DEA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また、マイナンバーカードは、</w:t>
      </w:r>
      <w:r w:rsidR="00637A9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労働者</w:t>
      </w:r>
      <w:r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にとっても、各種証明書の</w:t>
      </w:r>
      <w:r w:rsidR="008A6AF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コンビニエンスストア</w:t>
      </w:r>
      <w:r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での取得やe-Tax</w:t>
      </w:r>
      <w:r w:rsidR="008A6AF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による確定申告</w:t>
      </w:r>
      <w:r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で利用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できる</w:t>
      </w:r>
      <w:r w:rsidR="008A6AF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大きな</w:t>
      </w:r>
      <w:r w:rsidR="008A6AF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利便性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のあるカードです。</w:t>
      </w:r>
    </w:p>
    <w:p w:rsidR="00D45DEA" w:rsidRPr="00A9030B" w:rsidRDefault="00D45DEA" w:rsidP="00D45DEA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なお、</w:t>
      </w:r>
      <w:r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今後、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マイナンバーカードは、</w:t>
      </w:r>
      <w:r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運転免許証との一体化も検討されて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おり、その</w:t>
      </w:r>
      <w:r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メリット</w:t>
      </w:r>
      <w:r w:rsidR="003F4D3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はさらに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拡大していく予定です</w:t>
      </w:r>
      <w:r w:rsidRPr="00A9030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:rsidR="00F90B5E" w:rsidRPr="00412573" w:rsidRDefault="00412573" w:rsidP="00D45DEA">
      <w:pPr>
        <w:ind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つきましては、</w:t>
      </w:r>
      <w:r w:rsidR="0066602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下記の要領で、</w:t>
      </w:r>
      <w:r w:rsidR="00D45DEA" w:rsidRPr="00F90B5E">
        <w:rPr>
          <w:rFonts w:ascii="ＭＳ ゴシック" w:eastAsia="ＭＳ ゴシック" w:hAnsi="ＭＳ ゴシック" w:hint="eastAsia"/>
          <w:sz w:val="24"/>
          <w:szCs w:val="24"/>
          <w:u w:val="single"/>
        </w:rPr>
        <w:t>貴団体の会員</w:t>
      </w:r>
      <w:r w:rsidR="00637A93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事業場</w:t>
      </w:r>
      <w:r w:rsidR="00D45DEA" w:rsidRPr="00F90B5E">
        <w:rPr>
          <w:rFonts w:ascii="ＭＳ ゴシック" w:eastAsia="ＭＳ ゴシック" w:hAnsi="ＭＳ ゴシック" w:hint="eastAsia"/>
          <w:sz w:val="24"/>
          <w:szCs w:val="24"/>
          <w:u w:val="single"/>
        </w:rPr>
        <w:t>に対し</w:t>
      </w:r>
      <w:r w:rsidR="0066602B" w:rsidRPr="00592C2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、マイナンバーカードの積極的な取得と</w:t>
      </w:r>
      <w:r w:rsidR="0066602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健康保険証の利用申込</w:t>
      </w:r>
      <w:r w:rsidR="0066602B" w:rsidRPr="00592C2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の促進</w:t>
      </w:r>
      <w:r w:rsidR="0066602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について</w:t>
      </w:r>
      <w:r w:rsidR="00D45DE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要請していただきますとともに、あわせて、別添の業界団体・個社の取組の好事例について情報提供をいただきますよう</w:t>
      </w:r>
      <w:r w:rsidR="00D45DEA" w:rsidRPr="00592C2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お願い申し上げます。</w:t>
      </w:r>
    </w:p>
    <w:p w:rsidR="00E15B8D" w:rsidRPr="00067BC8" w:rsidRDefault="008F46C3" w:rsidP="008F46C3">
      <w:pPr>
        <w:rPr>
          <w:rFonts w:ascii="ＭＳ ゴシック" w:eastAsia="ＭＳ ゴシック" w:hAnsi="ＭＳ ゴシック"/>
          <w:sz w:val="24"/>
          <w:szCs w:val="24"/>
        </w:rPr>
      </w:pPr>
      <w:r w:rsidRPr="008F46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F46C3" w:rsidRDefault="00067BC8" w:rsidP="00067BC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424153" w:rsidRPr="00424153" w:rsidRDefault="00424153" w:rsidP="00067BC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1261C" w:rsidRDefault="002F3D46" w:rsidP="0031261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 xml:space="preserve">１　</w:t>
      </w:r>
      <w:r w:rsidRPr="00592C2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マイナンバーカードの積極的な取得と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健康保険証の利用申込</w:t>
      </w:r>
      <w:r w:rsidRPr="00592C2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の促進</w:t>
      </w:r>
    </w:p>
    <w:p w:rsidR="00D833E7" w:rsidRPr="00057BA3" w:rsidRDefault="0031261C" w:rsidP="00057BA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57BA3">
        <w:rPr>
          <w:rFonts w:ascii="ＭＳ ゴシック" w:eastAsia="ＭＳ ゴシック" w:hAnsi="ＭＳ ゴシック" w:hint="eastAsia"/>
          <w:sz w:val="24"/>
          <w:szCs w:val="24"/>
        </w:rPr>
        <w:t>呼びかけに係る</w:t>
      </w:r>
      <w:r w:rsidR="00D808FF" w:rsidRPr="00057BA3">
        <w:rPr>
          <w:rFonts w:ascii="ＭＳ ゴシック" w:eastAsia="ＭＳ ゴシック" w:hAnsi="ＭＳ ゴシック" w:hint="eastAsia"/>
          <w:sz w:val="24"/>
          <w:szCs w:val="24"/>
        </w:rPr>
        <w:t>通知の</w:t>
      </w:r>
      <w:r w:rsidRPr="00057BA3">
        <w:rPr>
          <w:rFonts w:ascii="ＭＳ ゴシック" w:eastAsia="ＭＳ ゴシック" w:hAnsi="ＭＳ ゴシック" w:hint="eastAsia"/>
          <w:sz w:val="24"/>
          <w:szCs w:val="24"/>
        </w:rPr>
        <w:t>ひな形を</w:t>
      </w:r>
      <w:r w:rsidR="00057BA3" w:rsidRPr="00057BA3"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Pr="00057BA3">
        <w:rPr>
          <w:rFonts w:ascii="ＭＳ ゴシック" w:eastAsia="ＭＳ ゴシック" w:hAnsi="ＭＳ ゴシック" w:hint="eastAsia"/>
          <w:sz w:val="24"/>
          <w:szCs w:val="24"/>
        </w:rPr>
        <w:t>用意しましたので、</w:t>
      </w:r>
      <w:r w:rsidR="00932061" w:rsidRPr="00057BA3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Pr="00057BA3">
        <w:rPr>
          <w:rFonts w:ascii="ＭＳ ゴシック" w:eastAsia="ＭＳ ゴシック" w:hAnsi="ＭＳ ゴシック" w:hint="eastAsia"/>
          <w:sz w:val="24"/>
          <w:szCs w:val="24"/>
        </w:rPr>
        <w:t>活用下さい。</w:t>
      </w:r>
    </w:p>
    <w:p w:rsidR="0082582A" w:rsidRPr="00057BA3" w:rsidRDefault="00945C74" w:rsidP="006D7210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57BA3">
        <w:rPr>
          <w:rFonts w:ascii="ＭＳ ゴシック" w:eastAsia="ＭＳ ゴシック" w:hAnsi="ＭＳ ゴシック" w:hint="eastAsia"/>
          <w:sz w:val="24"/>
          <w:szCs w:val="24"/>
        </w:rPr>
        <w:t>通知のひな形は、そのまま、貴団体の会員</w:t>
      </w:r>
      <w:r w:rsidR="00637A93">
        <w:rPr>
          <w:rFonts w:ascii="ＭＳ ゴシック" w:eastAsia="ＭＳ ゴシック" w:hAnsi="ＭＳ ゴシック" w:hint="eastAsia"/>
          <w:sz w:val="24"/>
          <w:szCs w:val="24"/>
        </w:rPr>
        <w:t>事業場</w:t>
      </w:r>
      <w:r w:rsidR="003F528B">
        <w:rPr>
          <w:rFonts w:ascii="ＭＳ ゴシック" w:eastAsia="ＭＳ ゴシック" w:hAnsi="ＭＳ ゴシック" w:hint="eastAsia"/>
          <w:sz w:val="24"/>
          <w:szCs w:val="24"/>
        </w:rPr>
        <w:t>へ発出いただけるよう、作成していますので</w:t>
      </w:r>
      <w:r w:rsidR="006D7210">
        <w:rPr>
          <w:rFonts w:ascii="ＭＳ ゴシック" w:eastAsia="ＭＳ ゴシック" w:hAnsi="ＭＳ ゴシック" w:hint="eastAsia"/>
          <w:sz w:val="24"/>
          <w:szCs w:val="24"/>
        </w:rPr>
        <w:t>必要に応じて</w:t>
      </w:r>
      <w:r w:rsidR="00932061" w:rsidRPr="00057BA3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D833E7" w:rsidRPr="00057BA3">
        <w:rPr>
          <w:rFonts w:ascii="ＭＳ ゴシック" w:eastAsia="ＭＳ ゴシック" w:hAnsi="ＭＳ ゴシック" w:hint="eastAsia"/>
          <w:sz w:val="24"/>
          <w:szCs w:val="24"/>
        </w:rPr>
        <w:t>活用下さい。</w:t>
      </w:r>
      <w:r w:rsidR="0031261C" w:rsidRPr="00057BA3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BB7F72" w:rsidRPr="00057BA3">
        <w:rPr>
          <w:rFonts w:ascii="ＭＳ ゴシック" w:eastAsia="ＭＳ ゴシック" w:hAnsi="ＭＳ ゴシック" w:hint="eastAsia"/>
          <w:sz w:val="24"/>
          <w:szCs w:val="24"/>
        </w:rPr>
        <w:t>貴</w:t>
      </w:r>
      <w:r w:rsidR="006537A3" w:rsidRPr="00057BA3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D808FF" w:rsidRPr="00057BA3">
        <w:rPr>
          <w:rFonts w:ascii="ＭＳ ゴシック" w:eastAsia="ＭＳ ゴシック" w:hAnsi="ＭＳ ゴシック" w:hint="eastAsia"/>
          <w:sz w:val="24"/>
          <w:szCs w:val="24"/>
        </w:rPr>
        <w:t>の実態に</w:t>
      </w:r>
      <w:r w:rsidR="0031261C" w:rsidRPr="00057BA3">
        <w:rPr>
          <w:rFonts w:ascii="ＭＳ ゴシック" w:eastAsia="ＭＳ ゴシック" w:hAnsi="ＭＳ ゴシック" w:hint="eastAsia"/>
          <w:sz w:val="24"/>
          <w:szCs w:val="24"/>
        </w:rPr>
        <w:t>かんがみ、</w:t>
      </w:r>
      <w:r w:rsidR="00D808FF" w:rsidRPr="00057BA3">
        <w:rPr>
          <w:rFonts w:ascii="ＭＳ ゴシック" w:eastAsia="ＭＳ ゴシック" w:hAnsi="ＭＳ ゴシック" w:hint="eastAsia"/>
          <w:sz w:val="24"/>
          <w:szCs w:val="24"/>
        </w:rPr>
        <w:t>適宜</w:t>
      </w:r>
      <w:r w:rsidR="0031261C" w:rsidRPr="00057BA3">
        <w:rPr>
          <w:rFonts w:ascii="ＭＳ ゴシック" w:eastAsia="ＭＳ ゴシック" w:hAnsi="ＭＳ ゴシック" w:hint="eastAsia"/>
          <w:sz w:val="24"/>
          <w:szCs w:val="24"/>
        </w:rPr>
        <w:t>修正いただいて結構です。また、</w:t>
      </w:r>
      <w:r w:rsidR="00D808FF" w:rsidRPr="00057BA3">
        <w:rPr>
          <w:rFonts w:ascii="ＭＳ ゴシック" w:eastAsia="ＭＳ ゴシック" w:hAnsi="ＭＳ ゴシック" w:hint="eastAsia"/>
          <w:sz w:val="24"/>
          <w:szCs w:val="24"/>
        </w:rPr>
        <w:t>本依頼文書を添付していただいても</w:t>
      </w:r>
      <w:r w:rsidR="0082582A" w:rsidRPr="00057BA3">
        <w:rPr>
          <w:rFonts w:ascii="ＭＳ ゴシック" w:eastAsia="ＭＳ ゴシック" w:hAnsi="ＭＳ ゴシック" w:hint="eastAsia"/>
          <w:sz w:val="24"/>
          <w:szCs w:val="24"/>
        </w:rPr>
        <w:t>差支え</w:t>
      </w:r>
      <w:r w:rsidR="0031261C" w:rsidRPr="00057BA3">
        <w:rPr>
          <w:rFonts w:ascii="ＭＳ ゴシック" w:eastAsia="ＭＳ ゴシック" w:hAnsi="ＭＳ ゴシック" w:hint="eastAsia"/>
          <w:sz w:val="24"/>
          <w:szCs w:val="24"/>
        </w:rPr>
        <w:t>ありません。</w:t>
      </w:r>
    </w:p>
    <w:p w:rsidR="00C40384" w:rsidRDefault="007C59F1" w:rsidP="00057BA3">
      <w:pPr>
        <w:ind w:leftChars="200" w:left="42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通知に</w:t>
      </w:r>
      <w:r w:rsidR="00854D9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当たって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は、</w:t>
      </w:r>
      <w:r w:rsidR="00D45DE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別添の業界団体・個社の取組の好事例と</w:t>
      </w:r>
      <w:r w:rsidR="00057BA3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あわ</w:t>
      </w:r>
      <w:r w:rsidR="00D45DE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せて、以下のリーフ</w:t>
      </w:r>
      <w:r w:rsidR="00C40384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レ</w:t>
      </w:r>
    </w:p>
    <w:p w:rsidR="007C59F1" w:rsidRDefault="00D45DEA" w:rsidP="00C40384">
      <w:pPr>
        <w:ind w:leftChars="100" w:left="21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lastRenderedPageBreak/>
        <w:t>ット</w:t>
      </w:r>
      <w:r w:rsidR="007C59F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の広報素材を</w:t>
      </w:r>
      <w:r w:rsidR="00637A93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事業場</w:t>
      </w:r>
      <w:r w:rsidR="007C59F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に対し提供し、マイナンバーカードの取得促進及び健康保険証利用の</w:t>
      </w:r>
      <w:r w:rsidR="00F65F9F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利用申込</w:t>
      </w:r>
      <w:r w:rsidR="007C59F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について周知を</w:t>
      </w:r>
      <w:r w:rsidR="006D7210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お願いいたします</w:t>
      </w:r>
      <w:r w:rsidR="007C59F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。</w:t>
      </w:r>
    </w:p>
    <w:p w:rsidR="007C59F1" w:rsidRPr="007D557B" w:rsidRDefault="00E53467" w:rsidP="00057BA3">
      <w:pPr>
        <w:pStyle w:val="a9"/>
        <w:ind w:left="1080" w:hangingChars="100" w:hanging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・リーフレット「利用申込受付中</w:t>
      </w:r>
      <w:r w:rsidR="007C59F1" w:rsidRPr="007D557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！マイナンバーカードが健康保険証として利用で</w:t>
      </w:r>
      <w:r w:rsidR="007C59F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　</w:t>
      </w:r>
      <w:r w:rsidR="002619E8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きます</w:t>
      </w:r>
      <w:r w:rsidR="007C59F1" w:rsidRPr="007D557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！」</w:t>
      </w:r>
    </w:p>
    <w:p w:rsidR="003D1DDE" w:rsidRDefault="007C59F1" w:rsidP="00057BA3">
      <w:pPr>
        <w:pStyle w:val="a9"/>
        <w:ind w:leftChars="300" w:left="630"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7D557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・リーフレット「</w:t>
      </w:r>
      <w:r w:rsidRPr="007D557B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マイナンバーカードが健康保険証として</w:t>
      </w:r>
      <w:r w:rsidR="002619E8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利用でき</w:t>
      </w:r>
      <w:r w:rsidRPr="007D557B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ます！</w:t>
      </w:r>
      <w:r w:rsidRPr="007D557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」</w:t>
      </w:r>
    </w:p>
    <w:p w:rsidR="003F4D3C" w:rsidRPr="00F65F9F" w:rsidRDefault="003F4D3C" w:rsidP="00057BA3">
      <w:pPr>
        <w:pStyle w:val="a9"/>
        <w:ind w:leftChars="300" w:left="630"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・リーフレット「こんなとき、あってよかった！マイナンバーカード」</w:t>
      </w:r>
    </w:p>
    <w:p w:rsidR="00D26DDF" w:rsidRPr="008A6AFC" w:rsidRDefault="00E56DA2" w:rsidP="00C40384">
      <w:pPr>
        <w:ind w:leftChars="100" w:left="210"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令和３年３月までにQR</w:t>
      </w:r>
      <w:r w:rsidR="00D26DDF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コード付きのカード交付申請書を、カード未取得者に送付しており、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QR</w:t>
      </w:r>
      <w:r w:rsidR="00D26DDF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コードを用いたオンライン申請を推奨しております。また、市区町村</w:t>
      </w:r>
      <w:r w:rsidR="00FD358D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で</w:t>
      </w:r>
      <w:r w:rsidR="008924E9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は</w:t>
      </w:r>
      <w:r w:rsidR="00D26DDF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、カードの交</w:t>
      </w:r>
      <w:r w:rsidR="00854D9A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付申請について、</w:t>
      </w:r>
      <w:r w:rsidR="002F71F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事業場</w:t>
      </w:r>
      <w:r w:rsidR="00854D9A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に赴く方式を実施しています。御興味がある団体</w:t>
      </w:r>
      <w:r w:rsidR="00D26DDF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におかれては、市区町村のマイナンバーカード担当課に御相談ください。</w:t>
      </w:r>
    </w:p>
    <w:p w:rsidR="00AB227A" w:rsidRPr="008A6AFC" w:rsidRDefault="00BA7811" w:rsidP="00C40384">
      <w:pPr>
        <w:ind w:firstLineChars="200" w:firstLine="48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通知の発出は</w:t>
      </w:r>
      <w:r w:rsidR="002138D8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、</w:t>
      </w:r>
      <w:r w:rsidR="007C59F1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できる限り速やかに</w:t>
      </w:r>
      <w:r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実施して</w:t>
      </w:r>
      <w:r w:rsidR="00854D9A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いただ</w:t>
      </w:r>
      <w:r w:rsidR="00D833E7" w:rsidRPr="008A6AF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ければ幸いです。</w:t>
      </w:r>
    </w:p>
    <w:p w:rsidR="002F3D46" w:rsidRDefault="002F3D46" w:rsidP="0055334C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:rsidR="002F3D46" w:rsidRPr="0055334C" w:rsidRDefault="002F3D46" w:rsidP="002F3D46">
      <w:pPr>
        <w:ind w:left="480" w:hangingChars="200" w:hanging="480"/>
        <w:rPr>
          <w:rFonts w:ascii="ＭＳ ゴシック" w:eastAsia="ＭＳ ゴシック" w:hAnsi="ＭＳ ゴシック"/>
          <w:color w:val="0D0D0D" w:themeColor="text1" w:themeTint="F2"/>
          <w:sz w:val="24"/>
          <w:szCs w:val="24"/>
          <w:u w:val="single"/>
        </w:rPr>
      </w:pPr>
      <w:r w:rsidRPr="0055334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２　マイナンバーカードの健康保険証利用にあたっての留意事項</w:t>
      </w:r>
    </w:p>
    <w:p w:rsidR="002F3D46" w:rsidRPr="00BA219B" w:rsidRDefault="002F3D46" w:rsidP="00057BA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7B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マイナンバーカードの健康保険証利用（オンライン資格確認）については</w:t>
      </w:r>
      <w:r w:rsidR="00E56DA2">
        <w:rPr>
          <w:rFonts w:ascii="ＭＳ ゴシック" w:eastAsia="ＭＳ ゴシック" w:hAnsi="ＭＳ ゴシック" w:hint="eastAsia"/>
          <w:sz w:val="24"/>
          <w:szCs w:val="24"/>
        </w:rPr>
        <w:t>、システムの安定性やデータの正確性確保の観点から、一部医療機関</w:t>
      </w:r>
      <w:r>
        <w:rPr>
          <w:rFonts w:ascii="ＭＳ ゴシック" w:eastAsia="ＭＳ ゴシック" w:hAnsi="ＭＳ ゴシック" w:hint="eastAsia"/>
          <w:sz w:val="24"/>
          <w:szCs w:val="24"/>
        </w:rPr>
        <w:t>において実施しているプレ運用</w:t>
      </w:r>
      <w:r w:rsidRPr="00BA219B">
        <w:rPr>
          <w:rFonts w:ascii="ＭＳ ゴシック" w:eastAsia="ＭＳ ゴシック" w:hAnsi="ＭＳ ゴシック" w:hint="eastAsia"/>
          <w:sz w:val="24"/>
          <w:szCs w:val="24"/>
        </w:rPr>
        <w:t>を継続したうえで、遅くとも10月までに本格運用を開始する予定です。</w:t>
      </w:r>
    </w:p>
    <w:p w:rsidR="00D346AE" w:rsidRPr="00BA219B" w:rsidRDefault="00E56DA2" w:rsidP="00057BA3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プレ運用を実施している医療機関</w:t>
      </w:r>
      <w:r w:rsidR="00D346AE" w:rsidRPr="00BA219B">
        <w:rPr>
          <w:rFonts w:ascii="ＭＳ ゴシック" w:eastAsia="ＭＳ ゴシック" w:hAnsi="ＭＳ ゴシック" w:hint="eastAsia"/>
          <w:sz w:val="24"/>
          <w:szCs w:val="24"/>
        </w:rPr>
        <w:t>では、マイナンバーカードを健康保険証として利用できますが、本格運用までは確実な資格確認のために</w:t>
      </w:r>
      <w:r w:rsidR="00057BA3">
        <w:rPr>
          <w:rFonts w:ascii="ＭＳ ゴシック" w:eastAsia="ＭＳ ゴシック" w:hAnsi="ＭＳ ゴシック" w:hint="eastAsia"/>
          <w:sz w:val="24"/>
          <w:szCs w:val="24"/>
        </w:rPr>
        <w:t>あわ</w:t>
      </w:r>
      <w:r w:rsidR="00D346AE" w:rsidRPr="00BA219B">
        <w:rPr>
          <w:rFonts w:ascii="ＭＳ ゴシック" w:eastAsia="ＭＳ ゴシック" w:hAnsi="ＭＳ ゴシック" w:hint="eastAsia"/>
          <w:sz w:val="24"/>
          <w:szCs w:val="24"/>
        </w:rPr>
        <w:t>せて健康保</w:t>
      </w:r>
      <w:r>
        <w:rPr>
          <w:rFonts w:ascii="ＭＳ ゴシック" w:eastAsia="ＭＳ ゴシック" w:hAnsi="ＭＳ ゴシック" w:hint="eastAsia"/>
          <w:sz w:val="24"/>
          <w:szCs w:val="24"/>
        </w:rPr>
        <w:t>険証の持参もお願いしております。プレ運用を実施している医療機関</w:t>
      </w:r>
      <w:r w:rsidR="00D346AE" w:rsidRPr="00BA219B">
        <w:rPr>
          <w:rFonts w:ascii="ＭＳ ゴシック" w:eastAsia="ＭＳ ゴシック" w:hAnsi="ＭＳ ゴシック" w:hint="eastAsia"/>
          <w:sz w:val="24"/>
          <w:szCs w:val="24"/>
        </w:rPr>
        <w:t>は厚生労働省</w:t>
      </w:r>
      <w:r w:rsidR="00D346AE" w:rsidRPr="00BA219B">
        <w:rPr>
          <w:rFonts w:ascii="ＭＳ ゴシック" w:eastAsia="ＭＳ ゴシック" w:hAnsi="ＭＳ ゴシック"/>
          <w:sz w:val="24"/>
          <w:szCs w:val="24"/>
        </w:rPr>
        <w:t>HP</w:t>
      </w:r>
      <w:r w:rsidR="00D346AE" w:rsidRPr="00BA219B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※１</w:t>
      </w:r>
      <w:r w:rsidR="00D346AE" w:rsidRPr="00BA219B">
        <w:rPr>
          <w:rFonts w:ascii="ＭＳ ゴシック" w:eastAsia="ＭＳ ゴシック" w:hAnsi="ＭＳ ゴシック"/>
          <w:sz w:val="24"/>
          <w:szCs w:val="24"/>
        </w:rPr>
        <w:t>で公開しています。</w:t>
      </w:r>
    </w:p>
    <w:p w:rsidR="002F3D46" w:rsidRPr="00BA219B" w:rsidRDefault="00D346AE" w:rsidP="00057BA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A21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7B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A219B">
        <w:rPr>
          <w:rFonts w:ascii="ＭＳ ゴシック" w:eastAsia="ＭＳ ゴシック" w:hAnsi="ＭＳ ゴシック" w:hint="eastAsia"/>
          <w:sz w:val="24"/>
          <w:szCs w:val="24"/>
        </w:rPr>
        <w:t>なお、加入者</w:t>
      </w:r>
      <w:r w:rsidR="002F3D46" w:rsidRPr="00BA219B">
        <w:rPr>
          <w:rFonts w:ascii="ＭＳ ゴシック" w:eastAsia="ＭＳ ゴシック" w:hAnsi="ＭＳ ゴシック" w:hint="eastAsia"/>
          <w:sz w:val="24"/>
          <w:szCs w:val="24"/>
        </w:rPr>
        <w:t>データの正確性確保にあたっては、</w:t>
      </w:r>
      <w:r w:rsidR="00637A93">
        <w:rPr>
          <w:rFonts w:ascii="ＭＳ ゴシック" w:eastAsia="ＭＳ ゴシック" w:hAnsi="ＭＳ ゴシック" w:hint="eastAsia"/>
          <w:sz w:val="24"/>
          <w:szCs w:val="24"/>
        </w:rPr>
        <w:t>事業場においても、労働者</w:t>
      </w:r>
      <w:r w:rsidR="002F3D46" w:rsidRPr="00BA219B">
        <w:rPr>
          <w:rFonts w:ascii="ＭＳ ゴシック" w:eastAsia="ＭＳ ゴシック" w:hAnsi="ＭＳ ゴシック" w:hint="eastAsia"/>
          <w:sz w:val="24"/>
          <w:szCs w:val="24"/>
        </w:rPr>
        <w:t>から提</w:t>
      </w:r>
      <w:r w:rsidR="00E56DA2">
        <w:rPr>
          <w:rFonts w:ascii="ＭＳ ゴシック" w:eastAsia="ＭＳ ゴシック" w:hAnsi="ＭＳ ゴシック" w:hint="eastAsia"/>
          <w:sz w:val="24"/>
          <w:szCs w:val="24"/>
        </w:rPr>
        <w:t>出された資格取得届</w:t>
      </w:r>
      <w:r w:rsidR="00057BA3">
        <w:rPr>
          <w:rFonts w:ascii="ＭＳ ゴシック" w:eastAsia="ＭＳ ゴシック" w:hAnsi="ＭＳ ゴシック" w:hint="eastAsia"/>
          <w:sz w:val="24"/>
          <w:szCs w:val="24"/>
        </w:rPr>
        <w:t>に記載されたマイナンバーが正確であることを御</w:t>
      </w:r>
      <w:r w:rsidR="002F3D46" w:rsidRPr="00BA219B">
        <w:rPr>
          <w:rFonts w:ascii="ＭＳ ゴシック" w:eastAsia="ＭＳ ゴシック" w:hAnsi="ＭＳ ゴシック" w:hint="eastAsia"/>
          <w:sz w:val="24"/>
          <w:szCs w:val="24"/>
        </w:rPr>
        <w:t>確認いただく必要があります</w:t>
      </w:r>
      <w:r w:rsidR="002F3D46" w:rsidRPr="00BA219B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Pr="00BA219B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２</w:t>
      </w:r>
      <w:r w:rsidR="002F3D46" w:rsidRPr="00BA219B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424153" w:rsidRPr="0055334C">
        <w:rPr>
          <w:rFonts w:ascii="ＭＳ ゴシック" w:eastAsia="ＭＳ ゴシック" w:hAnsi="ＭＳ ゴシック" w:hint="eastAsia"/>
          <w:sz w:val="24"/>
          <w:szCs w:val="24"/>
        </w:rPr>
        <w:t>貴団体の会員</w:t>
      </w:r>
      <w:r w:rsidR="00637A93">
        <w:rPr>
          <w:rFonts w:ascii="ＭＳ ゴシック" w:eastAsia="ＭＳ ゴシック" w:hAnsi="ＭＳ ゴシック" w:hint="eastAsia"/>
          <w:sz w:val="24"/>
          <w:szCs w:val="24"/>
        </w:rPr>
        <w:t>事業場</w:t>
      </w:r>
      <w:r w:rsidR="006D7210">
        <w:rPr>
          <w:rFonts w:ascii="ＭＳ ゴシック" w:eastAsia="ＭＳ ゴシック" w:hAnsi="ＭＳ ゴシック" w:hint="eastAsia"/>
          <w:sz w:val="24"/>
          <w:szCs w:val="24"/>
        </w:rPr>
        <w:t>に対し、その旨あわ</w:t>
      </w:r>
      <w:r w:rsidR="002F3D46" w:rsidRPr="00BA219B">
        <w:rPr>
          <w:rFonts w:ascii="ＭＳ ゴシック" w:eastAsia="ＭＳ ゴシック" w:hAnsi="ＭＳ ゴシック" w:hint="eastAsia"/>
          <w:sz w:val="24"/>
          <w:szCs w:val="24"/>
        </w:rPr>
        <w:t>せて周知いただくようお願いいたします。</w:t>
      </w:r>
    </w:p>
    <w:p w:rsidR="00D346AE" w:rsidRPr="00BA219B" w:rsidRDefault="00D346AE" w:rsidP="00E56DA2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BA219B">
        <w:rPr>
          <w:rFonts w:ascii="ＭＳ ゴシック" w:eastAsia="ＭＳ ゴシック" w:hAnsi="ＭＳ ゴシック" w:hint="eastAsia"/>
          <w:sz w:val="24"/>
          <w:szCs w:val="24"/>
        </w:rPr>
        <w:t>※１　「マイナンバーカードの健康保険証利用対応の医療機関・薬局についてのお知らせ」（</w:t>
      </w:r>
      <w:hyperlink r:id="rId7" w:history="1">
        <w:r w:rsidRPr="00BA219B">
          <w:rPr>
            <w:rStyle w:val="aa"/>
            <w:rFonts w:ascii="ＭＳ ゴシック" w:eastAsia="ＭＳ ゴシック" w:hAnsi="ＭＳ ゴシック"/>
            <w:sz w:val="24"/>
            <w:szCs w:val="24"/>
          </w:rPr>
          <w:t>https://www.mhlw.go.jp/stf/index_16743.html</w:t>
        </w:r>
      </w:hyperlink>
      <w:r w:rsidRPr="00BA219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F3D46" w:rsidRDefault="002F3D46" w:rsidP="00E56DA2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BA219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346AE" w:rsidRPr="00BA219B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被保険者のマイナンバーについては、事業</w:t>
      </w:r>
      <w:r w:rsidR="00637A93">
        <w:rPr>
          <w:rFonts w:ascii="ＭＳ ゴシック" w:eastAsia="ＭＳ ゴシック" w:hAnsi="ＭＳ ゴシック" w:hint="eastAsia"/>
          <w:sz w:val="24"/>
          <w:szCs w:val="24"/>
        </w:rPr>
        <w:t>主</w:t>
      </w:r>
      <w:r>
        <w:rPr>
          <w:rFonts w:ascii="ＭＳ ゴシック" w:eastAsia="ＭＳ ゴシック" w:hAnsi="ＭＳ ゴシック" w:hint="eastAsia"/>
          <w:sz w:val="24"/>
          <w:szCs w:val="24"/>
        </w:rPr>
        <w:t>が本人確認の措置（マイナンバー確認、身元（実存）確認）を行う必要があります。なお、被扶養者のマイナンバーについては、被保険者が本人確認の措置を行う必要があります。</w:t>
      </w:r>
    </w:p>
    <w:p w:rsidR="00057BA3" w:rsidRPr="0055334C" w:rsidRDefault="00057BA3" w:rsidP="00057BA3">
      <w:pPr>
        <w:ind w:leftChars="100" w:left="45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（以上）</w:t>
      </w:r>
    </w:p>
    <w:sectPr w:rsidR="00057BA3" w:rsidRPr="0055334C" w:rsidSect="005555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9B" w:rsidRDefault="00025C9B" w:rsidP="0079295B">
      <w:r>
        <w:separator/>
      </w:r>
    </w:p>
  </w:endnote>
  <w:endnote w:type="continuationSeparator" w:id="0">
    <w:p w:rsidR="00025C9B" w:rsidRDefault="00025C9B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9B" w:rsidRDefault="00025C9B" w:rsidP="0079295B">
      <w:r>
        <w:separator/>
      </w:r>
    </w:p>
  </w:footnote>
  <w:footnote w:type="continuationSeparator" w:id="0">
    <w:p w:rsidR="00025C9B" w:rsidRDefault="00025C9B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B49"/>
    <w:multiLevelType w:val="hybridMultilevel"/>
    <w:tmpl w:val="D4100770"/>
    <w:lvl w:ilvl="0" w:tplc="3190DEF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C5CF6"/>
    <w:multiLevelType w:val="hybridMultilevel"/>
    <w:tmpl w:val="C526E7D2"/>
    <w:lvl w:ilvl="0" w:tplc="0FAC8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3F"/>
    <w:rsid w:val="00012027"/>
    <w:rsid w:val="00025C9B"/>
    <w:rsid w:val="00057BA3"/>
    <w:rsid w:val="00067BC8"/>
    <w:rsid w:val="00077A86"/>
    <w:rsid w:val="0009432E"/>
    <w:rsid w:val="000B1D37"/>
    <w:rsid w:val="000C02E2"/>
    <w:rsid w:val="000D20ED"/>
    <w:rsid w:val="001750E7"/>
    <w:rsid w:val="001A42EC"/>
    <w:rsid w:val="001B2349"/>
    <w:rsid w:val="001C2EC9"/>
    <w:rsid w:val="001F270E"/>
    <w:rsid w:val="002138D8"/>
    <w:rsid w:val="0023640F"/>
    <w:rsid w:val="002543CC"/>
    <w:rsid w:val="002619E8"/>
    <w:rsid w:val="002A1773"/>
    <w:rsid w:val="002B7AC9"/>
    <w:rsid w:val="002C0BE7"/>
    <w:rsid w:val="002F3D46"/>
    <w:rsid w:val="002F71F1"/>
    <w:rsid w:val="00301D8B"/>
    <w:rsid w:val="0031261C"/>
    <w:rsid w:val="00326E9D"/>
    <w:rsid w:val="00346DA6"/>
    <w:rsid w:val="003548CD"/>
    <w:rsid w:val="003B5711"/>
    <w:rsid w:val="003D1DDE"/>
    <w:rsid w:val="003E67F1"/>
    <w:rsid w:val="003F4D3C"/>
    <w:rsid w:val="003F528B"/>
    <w:rsid w:val="003F5372"/>
    <w:rsid w:val="00412573"/>
    <w:rsid w:val="00423D0E"/>
    <w:rsid w:val="00424153"/>
    <w:rsid w:val="004B4CAE"/>
    <w:rsid w:val="004C0D99"/>
    <w:rsid w:val="004C3256"/>
    <w:rsid w:val="00536417"/>
    <w:rsid w:val="005407BC"/>
    <w:rsid w:val="0055334C"/>
    <w:rsid w:val="0055553F"/>
    <w:rsid w:val="005659DB"/>
    <w:rsid w:val="005824B1"/>
    <w:rsid w:val="00591A2E"/>
    <w:rsid w:val="00637A93"/>
    <w:rsid w:val="00641E17"/>
    <w:rsid w:val="006537A3"/>
    <w:rsid w:val="0066602B"/>
    <w:rsid w:val="00682CCF"/>
    <w:rsid w:val="006A7FA1"/>
    <w:rsid w:val="006D1BC6"/>
    <w:rsid w:val="006D7210"/>
    <w:rsid w:val="00704790"/>
    <w:rsid w:val="00763B12"/>
    <w:rsid w:val="0079295B"/>
    <w:rsid w:val="0079495A"/>
    <w:rsid w:val="007A43B4"/>
    <w:rsid w:val="007C59F1"/>
    <w:rsid w:val="007E68F9"/>
    <w:rsid w:val="007F0952"/>
    <w:rsid w:val="00802D86"/>
    <w:rsid w:val="00816000"/>
    <w:rsid w:val="0082582A"/>
    <w:rsid w:val="00854064"/>
    <w:rsid w:val="00854D9A"/>
    <w:rsid w:val="008777FC"/>
    <w:rsid w:val="008924E9"/>
    <w:rsid w:val="008A6AFC"/>
    <w:rsid w:val="008A7148"/>
    <w:rsid w:val="008E35C1"/>
    <w:rsid w:val="008E3F3C"/>
    <w:rsid w:val="008F3DB4"/>
    <w:rsid w:val="008F44CF"/>
    <w:rsid w:val="008F46C3"/>
    <w:rsid w:val="00902601"/>
    <w:rsid w:val="00911F43"/>
    <w:rsid w:val="00932061"/>
    <w:rsid w:val="00945C74"/>
    <w:rsid w:val="00947BAB"/>
    <w:rsid w:val="00957395"/>
    <w:rsid w:val="00987879"/>
    <w:rsid w:val="009C0EA2"/>
    <w:rsid w:val="009F0F35"/>
    <w:rsid w:val="009F25B9"/>
    <w:rsid w:val="009F358B"/>
    <w:rsid w:val="00A55B0C"/>
    <w:rsid w:val="00A6036B"/>
    <w:rsid w:val="00AB227A"/>
    <w:rsid w:val="00AC14D9"/>
    <w:rsid w:val="00B049DD"/>
    <w:rsid w:val="00B34515"/>
    <w:rsid w:val="00B541EF"/>
    <w:rsid w:val="00BA219B"/>
    <w:rsid w:val="00BA7811"/>
    <w:rsid w:val="00BB3960"/>
    <w:rsid w:val="00BB7F72"/>
    <w:rsid w:val="00BD3ED5"/>
    <w:rsid w:val="00BD7468"/>
    <w:rsid w:val="00C40384"/>
    <w:rsid w:val="00C850D0"/>
    <w:rsid w:val="00CD73DA"/>
    <w:rsid w:val="00CE4FB3"/>
    <w:rsid w:val="00D16D6A"/>
    <w:rsid w:val="00D26DDF"/>
    <w:rsid w:val="00D3401A"/>
    <w:rsid w:val="00D346AE"/>
    <w:rsid w:val="00D45DEA"/>
    <w:rsid w:val="00D57D69"/>
    <w:rsid w:val="00D808FF"/>
    <w:rsid w:val="00D833E7"/>
    <w:rsid w:val="00D92D6E"/>
    <w:rsid w:val="00D94088"/>
    <w:rsid w:val="00D947A6"/>
    <w:rsid w:val="00DA4673"/>
    <w:rsid w:val="00DB4AE2"/>
    <w:rsid w:val="00E00469"/>
    <w:rsid w:val="00E01994"/>
    <w:rsid w:val="00E13B3E"/>
    <w:rsid w:val="00E15B8D"/>
    <w:rsid w:val="00E46F74"/>
    <w:rsid w:val="00E53467"/>
    <w:rsid w:val="00E56DA2"/>
    <w:rsid w:val="00E83D58"/>
    <w:rsid w:val="00EA1AB9"/>
    <w:rsid w:val="00EF27D0"/>
    <w:rsid w:val="00F16995"/>
    <w:rsid w:val="00F65F9F"/>
    <w:rsid w:val="00F90B5E"/>
    <w:rsid w:val="00FA535B"/>
    <w:rsid w:val="00FC4E87"/>
    <w:rsid w:val="00FD358D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D58D8-53CB-4B9B-BE01-8AD81AC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Balloon Text"/>
    <w:basedOn w:val="a"/>
    <w:link w:val="a8"/>
    <w:uiPriority w:val="99"/>
    <w:semiHidden/>
    <w:unhideWhenUsed/>
    <w:rsid w:val="000B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D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2582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00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3D1DDE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424153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24153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24153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24153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hlw.go.jp/stf/index_167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 雅道（番号室）</dc:creator>
  <cp:keywords/>
  <dc:description/>
  <cp:lastModifiedBy>大藤 陽介(oofuji-yousuke.sf1)</cp:lastModifiedBy>
  <cp:revision>19</cp:revision>
  <cp:lastPrinted>2020-10-30T08:43:00Z</cp:lastPrinted>
  <dcterms:created xsi:type="dcterms:W3CDTF">2021-04-28T10:21:00Z</dcterms:created>
  <dcterms:modified xsi:type="dcterms:W3CDTF">2021-05-24T07:57:00Z</dcterms:modified>
</cp:coreProperties>
</file>