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6DAF560A">
                <wp:simplePos x="0" y="0"/>
                <wp:positionH relativeFrom="margin">
                  <wp:posOffset>5152390</wp:posOffset>
                </wp:positionH>
                <wp:positionV relativeFrom="paragraph">
                  <wp:posOffset>-224155</wp:posOffset>
                </wp:positionV>
                <wp:extent cx="661670" cy="286603"/>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66167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77777777" w:rsidR="0026422A" w:rsidRDefault="00241263" w:rsidP="0026422A">
                            <w:pPr>
                              <w:jc w:val="center"/>
                            </w:pPr>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7pt;margin-top:-17.65pt;width:52.1pt;height:22.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9ZpgIAAJoFAAAOAAAAZHJzL2Uyb0RvYy54bWysVM1uEzEQviPxDpbvdJO0DSXqpgqtipCq&#10;tqJFPTteu7HweoztZDccGwnxELwC4szz7Isw9m5+KL0Ucdmd8fx/83N8UpeaLITzCkxO+3s9SoTh&#10;UChzn9OPt+evjijxgZmCaTAip0vh6cn45Yvjyo7EAGagC+EIOjF+VNmczkKwoyzzfCZK5vfACoNC&#10;Ca5kAVl3nxWOVei91Nmg1xtmFbjCOuDCe3w9a4V0nPxLKXi4ktKLQHROMbeQvi59p/GbjY/Z6N4x&#10;O1O8S4P9QxYlUwaDblydscDI3Km/XJWKO/Agwx6HMgMpFRepBqym33tUzc2MWZFqQXC83cDk/59b&#10;frm4dkQV2DtKDCuxRc3qa/Pwo3n41ay+kWb1vVmtmoefyJN+hKuyfoRWNxbtQv0W6mjavXt8jCjU&#10;0pXxj/URlCPwyw3Yog6E4+Nw2B++RglH0eBoOOztRy/Z1tg6H94JKEkkcuqwlwlitrjwoVVdq8RY&#10;HrQqzpXWiYnzI061IwuGndchpYjO/9DShlSYyP5hLzk2EM1bz9pENyJNUBcuFt4WmKiw1CLqaPNB&#10;SEQw1flEbMa5MJv4STtqSQz1HMNOf5vVc4zbOtAiRQYTNsalMuBS9WnltpAVn9aQyVYfe7NTdyRD&#10;Pa27xk+hWOI8OGgXzFt+rrBrF8yHa+Zwo7DReCXCFX6kBkQdOoqSGbgvT71HfRx0lFJS4Ybm1H+e&#10;Myco0e8NrsCb/sFBXOnEHBy+HiDjdiXTXYmZl6eAo4BjjtklMuoHvSalg/IOj8kkRkURMxxj5zSs&#10;ydPQ3g08RlxMJkkJl9iycGFuLI+uI7xxJm/rO+ZsN7gBJ/4S1rvMRo/mt9WNlgYm8wBSpeGOALeo&#10;dsDjAUjr0R2reGF2+aS1Panj3wAAAP//AwBQSwMEFAAGAAgAAAAhAN9lOSXhAAAACQEAAA8AAABk&#10;cnMvZG93bnJldi54bWxMj01PwzAMhu9I/IfISFzQlpaxUUrTCSE+pN1YgWm3rDFtReNUTdaWf485&#10;jZstv3r8vNl6sq0YsPeNIwXxPAKBVDrTUKXgvXieJSB80GR06wgV/KCHdX5+lunUuJHecNiGSjCE&#10;fKoV1CF0qZS+rNFqP3cdEt++XG914LWvpOn1yHDbyusoWkmrG+IPte7wscbye3u0CvZX1W7jp5eP&#10;cbFcdE+vQ3H7aQqlLi+mh3sQAadwCsOfPqtDzk4HdyTjRasgieMbjiqYMQMEJ+7i5QrEgYcEZJ7J&#10;/w3yXwAAAP//AwBQSwECLQAUAAYACAAAACEAtoM4kv4AAADhAQAAEwAAAAAAAAAAAAAAAAAAAAAA&#10;W0NvbnRlbnRfVHlwZXNdLnhtbFBLAQItABQABgAIAAAAIQA4/SH/1gAAAJQBAAALAAAAAAAAAAAA&#10;AAAAAC8BAABfcmVscy8ucmVsc1BLAQItABQABgAIAAAAIQBJvD9ZpgIAAJoFAAAOAAAAAAAAAAAA&#10;AAAAAC4CAABkcnMvZTJvRG9jLnhtbFBLAQItABQABgAIAAAAIQDfZTkl4QAAAAkBAAAPAAAAAAAA&#10;AAAAAAAAAAAFAABkcnMvZG93bnJldi54bWxQSwUGAAAAAAQABADzAAAADgYAAAAA&#10;" fillcolor="white [3201]" stroked="f" strokeweight=".5pt">
                <v:textbox>
                  <w:txbxContent>
                    <w:p w:rsidR="0026422A" w:rsidRDefault="00241263" w:rsidP="0026422A">
                      <w:pPr>
                        <w:jc w:val="center"/>
                      </w:pPr>
                      <w:r>
                        <w:rPr>
                          <w:rFonts w:hint="eastAsia"/>
                        </w:rPr>
                        <w:t>別添</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37187D7E" w14:textId="77777777" w:rsidR="00AB34D9" w:rsidRDefault="00AB34D9"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6CB4F4C2"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が主催される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2D3B7447"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での説明や少人数での複数開催などの対応も可能ですので、ご相談ください。</w:t>
      </w:r>
    </w:p>
    <w:p w14:paraId="2E30141A" w14:textId="77777777" w:rsidR="003E6721" w:rsidRPr="00CD3D7D" w:rsidRDefault="003E6721" w:rsidP="003639E0">
      <w:pPr>
        <w:snapToGrid w:val="0"/>
        <w:spacing w:line="240" w:lineRule="exact"/>
        <w:ind w:leftChars="100" w:left="416"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3760" id="テキスト ボックス 4" o:spid="_x0000_s1030"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Ddog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rie6&#10;gi8g32C9LbQD5Aw/L7AoF8z5a2ZxYrDEuAX8FX6kAiQfOomSJdgvf7sPeGxk1FJS4QRm1H1eMSso&#10;Ue81tvibYZqGkY2HdPx6hAe7r1nsa/SqPAWsyhD3jeFRDHivelFaKO9wWczDq6himuPbGfW9eOrb&#10;vYDLhov5PIJwSA3zF/rG8OA6FCm03G19x6zp+tJjR19CP6ts+qQ9W2yw1DBfeZBF7N3Ac8tqxz8O&#10;eGzpbhmFDbJ/jqjHlTn7DQAA//8DAFBLAwQUAAYACAAAACEATy6dsd8AAAAIAQAADwAAAGRycy9k&#10;b3ducmV2LnhtbEyPwU7DMBBE70j8g7VI3KhDUEoJcaoqUoWEyqGlF25OvE0i7HWI3Tbw9WxPcBy9&#10;0ezbYjk5K044ht6TgvtZAgKp8aanVsH+fX23ABGiJqOtJ1TwjQGW5fVVoXPjz7TF0y62gkco5FpB&#10;F+OQSxmaDp0OMz8gMTv40enIcWylGfWZx52VaZLMpdM98YVOD1h12Hzujk7Ba7V+09s6dYsfW71s&#10;Dqvha/+RKXV7M62eQUSc4l8ZLvqsDiU71f5IJgjL+fGJmwrS5AEE83mWpSBqBRkDWRby/wPlLwAA&#10;AP//AwBQSwECLQAUAAYACAAAACEAtoM4kv4AAADhAQAAEwAAAAAAAAAAAAAAAAAAAAAAW0NvbnRl&#10;bnRfVHlwZXNdLnhtbFBLAQItABQABgAIAAAAIQA4/SH/1gAAAJQBAAALAAAAAAAAAAAAAAAAAC8B&#10;AABfcmVscy8ucmVsc1BLAQItABQABgAIAAAAIQDEHTDdogIAAHoFAAAOAAAAAAAAAAAAAAAAAC4C&#10;AABkcnMvZTJvRG9jLnhtbFBLAQItABQABgAIAAAAIQBPLp2x3wAAAAgBAAAPAAAAAAAAAAAAAAAA&#10;APwEAABkcnMvZG93bnJldi54bWxQSwUGAAAAAAQABADzAAAACAYAAAAA&#10;" filled="f" stroked="f" strokeweight=".5pt">
                <v:textbox>
                  <w:txbxContent>
                    <w:p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2A11D"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3B20513" w14:textId="77777777" w:rsidR="00624DDD" w:rsidRDefault="00624DDD"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消費税</w:t>
      </w:r>
      <w:r w:rsidR="00241263">
        <w:rPr>
          <w:rFonts w:asciiTheme="minorEastAsia" w:eastAsiaTheme="minorEastAsia" w:hAnsiTheme="minorEastAsia" w:hint="eastAsia"/>
        </w:rPr>
        <w:t>のインボイス制度</w:t>
      </w:r>
      <w:r w:rsidR="002B586F">
        <w:rPr>
          <w:rFonts w:asciiTheme="minorEastAsia" w:eastAsiaTheme="minorEastAsia" w:hAnsiTheme="minorEastAsia" w:hint="eastAsia"/>
        </w:rPr>
        <w:t>の概要</w:t>
      </w:r>
      <w:r w:rsidR="0063629E">
        <w:rPr>
          <w:rFonts w:asciiTheme="minorEastAsia" w:eastAsiaTheme="minorEastAsia" w:hAnsiTheme="minorEastAsia" w:hint="eastAsia"/>
        </w:rPr>
        <w:t>と留意点</w:t>
      </w:r>
      <w:r w:rsidR="00E529D1">
        <w:rPr>
          <w:rFonts w:asciiTheme="minorEastAsia" w:eastAsiaTheme="minorEastAsia" w:hAnsiTheme="minorEastAsia" w:hint="eastAsia"/>
        </w:rPr>
        <w:t xml:space="preserve">　</w:t>
      </w:r>
      <w:r w:rsidR="00E529D1">
        <w:rPr>
          <w:rFonts w:asciiTheme="minorEastAsia" w:eastAsiaTheme="minorEastAsia" w:hAnsiTheme="minorEastAsia"/>
        </w:rPr>
        <w:t>など</w:t>
      </w:r>
    </w:p>
    <w:p w14:paraId="1F797D4D" w14:textId="77777777" w:rsidR="00E529D1" w:rsidRDefault="00E529D1"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消費税の</w:t>
      </w:r>
      <w:r>
        <w:rPr>
          <w:rFonts w:asciiTheme="minorEastAsia" w:eastAsiaTheme="minorEastAsia" w:hAnsiTheme="minorEastAsia" w:hint="eastAsia"/>
        </w:rPr>
        <w:t>軽減税率</w:t>
      </w:r>
      <w:r>
        <w:rPr>
          <w:rFonts w:asciiTheme="minorEastAsia" w:eastAsiaTheme="minorEastAsia" w:hAnsiTheme="minorEastAsia"/>
        </w:rPr>
        <w:t>制度に関する質疑等にも対応させていただきます</w:t>
      </w:r>
      <w:r w:rsidR="00E73D9A">
        <w:rPr>
          <w:rFonts w:asciiTheme="minorEastAsia" w:eastAsiaTheme="minorEastAsia" w:hAnsiTheme="minorEastAsia" w:hint="eastAsia"/>
        </w:rPr>
        <w:t>。</w:t>
      </w:r>
    </w:p>
    <w:p w14:paraId="3C95F0CC" w14:textId="6241CAA5" w:rsidR="00532054" w:rsidRPr="00E529D1" w:rsidRDefault="00532054" w:rsidP="002B3CDF">
      <w:pPr>
        <w:ind w:leftChars="100" w:left="625" w:hangingChars="200" w:hanging="417"/>
        <w:rPr>
          <w:rFonts w:asciiTheme="minorEastAsia" w:eastAsiaTheme="minorEastAsia" w:hAnsiTheme="minorEastAsia"/>
        </w:rPr>
      </w:pPr>
      <w:r>
        <w:rPr>
          <w:rFonts w:asciiTheme="minorEastAsia" w:eastAsiaTheme="minorEastAsia" w:hAnsiTheme="minorEastAsia" w:hint="eastAsia"/>
        </w:rPr>
        <w:t xml:space="preserve">　※　あわせて令和３年度税制改正における電子帳簿保存法の見直しについて説明をご希望の場合は、別紙申込書にその旨をご記入ください。</w:t>
      </w:r>
      <w:r w:rsidR="002B3CDF">
        <w:rPr>
          <w:rFonts w:asciiTheme="minorEastAsia" w:eastAsiaTheme="minorEastAsia" w:hAnsiTheme="minorEastAsia" w:hint="eastAsia"/>
          <w:kern w:val="0"/>
        </w:rPr>
        <w:t>なお、</w:t>
      </w:r>
      <w:r w:rsidR="007A14F5">
        <w:rPr>
          <w:rFonts w:asciiTheme="minorEastAsia" w:eastAsiaTheme="minorEastAsia" w:hAnsiTheme="minorEastAsia" w:hint="eastAsia"/>
          <w:kern w:val="0"/>
        </w:rPr>
        <w:t>日程等の都合上、ご希望に添えないこともある旨、予めご了承ください。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6" o:spid="_x0000_s1033"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Vog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yr2xElX&#10;2ClkS6y3hWaAnOHXORblhjl/zyxODJYYt4C/w49UgORDK1EyA/vlb/cBj42MWkpKnMCUus9zZgUl&#10;6r3GFj/rHx2FkY2Ho+OTAR7srma6q9Hz4hKwKn3cN4ZHMeC96kRpoXjCZTEJr6KKaY5vp9R34qVv&#10;9gIuGy4mkwjCITXM3+gHw4PrUKTQco/VE7Om7UuPHX0L3ayy0V57NthgqWEy9yDz2LuB54bVln8c&#10;8NjS7TIKG2T3HFHblTn+DQAA//8DAFBLAwQUAAYACAAAACEA3P/7feAAAAAIAQAADwAAAGRycy9k&#10;b3ducmV2LnhtbEyPwU7DMBBE70j8g7VI3KhNCqUNcaoqUoWE6KGll96ceJtExOsQu23g61lOcFqN&#10;ZjT7JluOrhNnHELrScP9RIFAqrxtqdawf1/fzUGEaMiazhNq+MIAy/z6KjOp9Rfa4nkXa8ElFFKj&#10;oYmxT6UMVYPOhInvkdg7+sGZyHKopR3MhctdJxOlZtKZlvhDY3osGqw+dien4bVYb8y2TNz8uyte&#10;3o6r/nN/eNT69mZcPYOIOMa/MPziMzrkzFT6E9kgOtYPU05qSKZ82U+eFG8rNczUAmSeyf8D8h8A&#10;AAD//wMAUEsBAi0AFAAGAAgAAAAhALaDOJL+AAAA4QEAABMAAAAAAAAAAAAAAAAAAAAAAFtDb250&#10;ZW50X1R5cGVzXS54bWxQSwECLQAUAAYACAAAACEAOP0h/9YAAACUAQAACwAAAAAAAAAAAAAAAAAv&#10;AQAAX3JlbHMvLnJlbHNQSwECLQAUAAYACAAAACEAI3bFlaICAAB6BQAADgAAAAAAAAAAAAAAAAAu&#10;AgAAZHJzL2Uyb0RvYy54bWxQSwECLQAUAAYACAAAACEA3P/7feAAAAAIAQAADwAAAAAAAAAAAAAA&#10;AAD8BAAAZHJzL2Rvd25yZXYueG1sUEsFBgAAAAAEAAQA8wAAAAkGAAAAAA==&#10;" filled="f" stroked="f" strokeweight=".5pt">
                <v:textbox>
                  <w:txbxContent>
                    <w:p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480D2B42"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bookmarkStart w:id="0" w:name="_GoBack"/>
      <w:bookmarkEnd w:id="0"/>
    </w:p>
    <w:p w14:paraId="3463F9F3" w14:textId="77777777"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40EEBCF"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p w14:paraId="1B792E88" w14:textId="12FAD214" w:rsidR="007027BF" w:rsidRDefault="007027BF"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p>
    <w:tbl>
      <w:tblPr>
        <w:tblStyle w:val="af3"/>
        <w:tblW w:w="0" w:type="auto"/>
        <w:tblInd w:w="4390" w:type="dxa"/>
        <w:tblLook w:val="04A0" w:firstRow="1" w:lastRow="0" w:firstColumn="1" w:lastColumn="0" w:noHBand="0" w:noVBand="1"/>
      </w:tblPr>
      <w:tblGrid>
        <w:gridCol w:w="4536"/>
      </w:tblGrid>
      <w:tr w:rsidR="00641055" w:rsidRPr="00956406" w14:paraId="1FA6613D" w14:textId="77777777" w:rsidTr="007027BF">
        <w:tc>
          <w:tcPr>
            <w:tcW w:w="4536" w:type="dxa"/>
          </w:tcPr>
          <w:p w14:paraId="1ADBE702" w14:textId="411631C8" w:rsidR="00641055" w:rsidRPr="00956406" w:rsidRDefault="007027BF" w:rsidP="007027BF">
            <w:pPr>
              <w:snapToGrid w:val="0"/>
              <w:ind w:firstLineChars="100" w:firstLine="198"/>
              <w:jc w:val="left"/>
              <w:rPr>
                <w:rFonts w:asciiTheme="minorEastAsia" w:eastAsiaTheme="minorEastAsia" w:hAnsiTheme="minorEastAsia"/>
                <w:sz w:val="21"/>
                <w:szCs w:val="21"/>
              </w:rPr>
            </w:pPr>
            <w:r>
              <w:rPr>
                <w:rFonts w:asciiTheme="minorEastAsia" w:eastAsiaTheme="minorEastAsia" w:hAnsiTheme="minorEastAsia" w:hint="eastAsia"/>
                <w:sz w:val="21"/>
                <w:szCs w:val="21"/>
              </w:rPr>
              <w:t>担当者</w:t>
            </w:r>
          </w:p>
          <w:p w14:paraId="62160FBC" w14:textId="77777777" w:rsidR="003C7AE1" w:rsidRDefault="003C7AE1" w:rsidP="007027BF">
            <w:pPr>
              <w:snapToGrid w:val="0"/>
              <w:ind w:firstLineChars="100" w:firstLine="198"/>
              <w:jc w:val="left"/>
              <w:rPr>
                <w:rFonts w:asciiTheme="minorEastAsia" w:eastAsiaTheme="minorEastAsia" w:hAnsiTheme="minorEastAsia"/>
                <w:sz w:val="21"/>
                <w:szCs w:val="21"/>
              </w:rPr>
            </w:pPr>
            <w:r>
              <w:rPr>
                <w:rFonts w:asciiTheme="minorEastAsia" w:eastAsiaTheme="minorEastAsia" w:hAnsiTheme="minorEastAsia" w:hint="eastAsia"/>
                <w:sz w:val="21"/>
                <w:szCs w:val="21"/>
              </w:rPr>
              <w:t>厚生労働省労働基準局安全衛生部計画課</w:t>
            </w:r>
          </w:p>
          <w:p w14:paraId="013A098D" w14:textId="55829B07" w:rsidR="00641055" w:rsidRPr="00956406" w:rsidRDefault="007027BF" w:rsidP="007027BF">
            <w:pPr>
              <w:snapToGrid w:val="0"/>
              <w:ind w:firstLineChars="100" w:firstLine="198"/>
              <w:jc w:val="left"/>
              <w:rPr>
                <w:rFonts w:asciiTheme="minorEastAsia" w:eastAsiaTheme="minorEastAsia" w:hAnsiTheme="minorEastAsia"/>
                <w:sz w:val="21"/>
                <w:szCs w:val="21"/>
              </w:rPr>
            </w:pPr>
            <w:r>
              <w:rPr>
                <w:rFonts w:asciiTheme="minorEastAsia" w:eastAsiaTheme="minorEastAsia" w:hAnsiTheme="minorEastAsia" w:hint="eastAsia"/>
                <w:sz w:val="21"/>
                <w:szCs w:val="21"/>
              </w:rPr>
              <w:t>機構</w:t>
            </w:r>
            <w:r w:rsidR="003C7AE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団体管理室</w:t>
            </w:r>
            <w:r w:rsidR="00641055" w:rsidRPr="00956406">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大藤</w:t>
            </w:r>
          </w:p>
          <w:p w14:paraId="2A8D2730" w14:textId="55680EDC" w:rsidR="00641055" w:rsidRPr="00956406" w:rsidRDefault="00641055" w:rsidP="007027BF">
            <w:pPr>
              <w:snapToGrid w:val="0"/>
              <w:ind w:firstLineChars="100" w:firstLine="198"/>
              <w:jc w:val="left"/>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7027BF">
              <w:rPr>
                <w:rFonts w:asciiTheme="minorEastAsia" w:eastAsiaTheme="minorEastAsia" w:hAnsiTheme="minorEastAsia"/>
                <w:sz w:val="21"/>
                <w:szCs w:val="21"/>
              </w:rPr>
              <w:t>oofuji-yousuke.sf1@mhlw.go.jp</w:t>
            </w:r>
          </w:p>
          <w:p w14:paraId="0425226D" w14:textId="6902BEB6" w:rsidR="00641055" w:rsidRPr="00956406" w:rsidRDefault="00641055" w:rsidP="00500C68">
            <w:pPr>
              <w:snapToGrid w:val="0"/>
              <w:ind w:firstLineChars="100" w:firstLine="198"/>
              <w:jc w:val="left"/>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7027BF">
              <w:rPr>
                <w:rFonts w:asciiTheme="minorEastAsia" w:eastAsiaTheme="minorEastAsia" w:hAnsiTheme="minorEastAsia" w:hint="eastAsia"/>
                <w:sz w:val="21"/>
                <w:szCs w:val="21"/>
              </w:rPr>
              <w:t>０３－</w:t>
            </w:r>
            <w:r w:rsidR="00500C68">
              <w:rPr>
                <w:rFonts w:asciiTheme="minorEastAsia" w:eastAsiaTheme="minorEastAsia" w:hAnsiTheme="minorEastAsia" w:hint="eastAsia"/>
                <w:sz w:val="21"/>
                <w:szCs w:val="21"/>
              </w:rPr>
              <w:t>３５０２</w:t>
            </w:r>
            <w:r w:rsidR="007027BF">
              <w:rPr>
                <w:rFonts w:asciiTheme="minorEastAsia" w:eastAsiaTheme="minorEastAsia" w:hAnsiTheme="minorEastAsia" w:hint="eastAsia"/>
                <w:sz w:val="21"/>
                <w:szCs w:val="21"/>
              </w:rPr>
              <w:t>－</w:t>
            </w:r>
            <w:r w:rsidR="00500C68">
              <w:rPr>
                <w:rFonts w:asciiTheme="minorEastAsia" w:eastAsiaTheme="minorEastAsia" w:hAnsiTheme="minorEastAsia" w:hint="eastAsia"/>
                <w:sz w:val="21"/>
                <w:szCs w:val="21"/>
              </w:rPr>
              <w:t>１５９８</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B038C4">
      <w:headerReference w:type="default" r:id="rId8"/>
      <w:pgSz w:w="11906" w:h="16838" w:code="9"/>
      <w:pgMar w:top="1361" w:right="1474" w:bottom="1361" w:left="1474" w:header="851"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0BED2" w14:textId="77777777" w:rsidR="00147C05" w:rsidRDefault="00147C05" w:rsidP="003C0825">
      <w:r>
        <w:separator/>
      </w:r>
    </w:p>
  </w:endnote>
  <w:endnote w:type="continuationSeparator" w:id="0">
    <w:p w14:paraId="2C3BEE5B" w14:textId="77777777" w:rsidR="00147C05" w:rsidRDefault="00147C0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6D9C" w14:textId="77777777" w:rsidR="00147C05" w:rsidRDefault="00147C05" w:rsidP="003C0825">
      <w:r>
        <w:separator/>
      </w:r>
    </w:p>
  </w:footnote>
  <w:footnote w:type="continuationSeparator" w:id="0">
    <w:p w14:paraId="31C8BCEC" w14:textId="77777777" w:rsidR="00147C05" w:rsidRDefault="00147C0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47C05"/>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6B27"/>
    <w:rsid w:val="003C0825"/>
    <w:rsid w:val="003C7AE1"/>
    <w:rsid w:val="003E6721"/>
    <w:rsid w:val="004010B5"/>
    <w:rsid w:val="00416658"/>
    <w:rsid w:val="00426DEF"/>
    <w:rsid w:val="004278D3"/>
    <w:rsid w:val="0043708D"/>
    <w:rsid w:val="00441A2D"/>
    <w:rsid w:val="00455DA0"/>
    <w:rsid w:val="0045678E"/>
    <w:rsid w:val="00471365"/>
    <w:rsid w:val="004722C1"/>
    <w:rsid w:val="004723F1"/>
    <w:rsid w:val="00492F8E"/>
    <w:rsid w:val="004A23FC"/>
    <w:rsid w:val="004B08AF"/>
    <w:rsid w:val="004B1E35"/>
    <w:rsid w:val="004B754D"/>
    <w:rsid w:val="004C4306"/>
    <w:rsid w:val="004D149A"/>
    <w:rsid w:val="004D3DDA"/>
    <w:rsid w:val="004D54E6"/>
    <w:rsid w:val="004D7EFB"/>
    <w:rsid w:val="004E626D"/>
    <w:rsid w:val="004F73C8"/>
    <w:rsid w:val="00500C6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7FD2"/>
    <w:rsid w:val="00604B9A"/>
    <w:rsid w:val="00604F8E"/>
    <w:rsid w:val="00623037"/>
    <w:rsid w:val="00624DDD"/>
    <w:rsid w:val="006251B7"/>
    <w:rsid w:val="006317D2"/>
    <w:rsid w:val="006318DA"/>
    <w:rsid w:val="0063629E"/>
    <w:rsid w:val="00641055"/>
    <w:rsid w:val="00642A32"/>
    <w:rsid w:val="00650FEF"/>
    <w:rsid w:val="00663BC5"/>
    <w:rsid w:val="0068221E"/>
    <w:rsid w:val="006911C8"/>
    <w:rsid w:val="00693ED9"/>
    <w:rsid w:val="00693EEB"/>
    <w:rsid w:val="0069493E"/>
    <w:rsid w:val="00694946"/>
    <w:rsid w:val="006B4A2C"/>
    <w:rsid w:val="006B57EE"/>
    <w:rsid w:val="006C2215"/>
    <w:rsid w:val="006D01CC"/>
    <w:rsid w:val="006D3E36"/>
    <w:rsid w:val="006D4433"/>
    <w:rsid w:val="006E5FA3"/>
    <w:rsid w:val="006F36F7"/>
    <w:rsid w:val="006F5123"/>
    <w:rsid w:val="007027BF"/>
    <w:rsid w:val="00704B22"/>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1C99-D502-4A6D-9CD5-3C245048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大藤 陽介(oofuji-yousuke.sf1)</cp:lastModifiedBy>
  <cp:revision>47</cp:revision>
  <cp:lastPrinted>2019-01-15T04:03:00Z</cp:lastPrinted>
  <dcterms:created xsi:type="dcterms:W3CDTF">2018-07-02T02:06:00Z</dcterms:created>
  <dcterms:modified xsi:type="dcterms:W3CDTF">2021-04-16T08:06:00Z</dcterms:modified>
</cp:coreProperties>
</file>